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6432" w:rsidRPr="007E0452" w:rsidTr="004B62C6">
        <w:tc>
          <w:tcPr>
            <w:tcW w:w="7393" w:type="dxa"/>
          </w:tcPr>
          <w:p w:rsidR="00266432" w:rsidRPr="007E0452" w:rsidRDefault="00266432" w:rsidP="00536A9A">
            <w:pPr>
              <w:rPr>
                <w:rFonts w:ascii="Times New Roman" w:hAnsi="Times New Roman"/>
                <w:sz w:val="24"/>
                <w:szCs w:val="24"/>
              </w:rPr>
            </w:pPr>
            <w:r w:rsidRPr="007E0452"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методической комиссии</w:t>
            </w:r>
            <w:r w:rsidRPr="007E0452">
              <w:rPr>
                <w:rFonts w:ascii="Times New Roman" w:hAnsi="Times New Roman"/>
                <w:sz w:val="24"/>
                <w:szCs w:val="24"/>
              </w:rPr>
              <w:br/>
              <w:t>общеобразовательных дисциплин:</w:t>
            </w:r>
            <w:r w:rsidRPr="007E0452">
              <w:rPr>
                <w:rFonts w:ascii="Times New Roman" w:hAnsi="Times New Roman"/>
                <w:sz w:val="24"/>
                <w:szCs w:val="24"/>
              </w:rPr>
              <w:br/>
              <w:t>протокол №</w:t>
            </w:r>
            <w:r w:rsidR="00536A9A" w:rsidRPr="00536A9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7E0452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536A9A" w:rsidRPr="00536A9A">
              <w:rPr>
                <w:rFonts w:ascii="Times New Roman" w:hAnsi="Times New Roman"/>
                <w:sz w:val="24"/>
                <w:szCs w:val="24"/>
              </w:rPr>
              <w:t>20</w:t>
            </w:r>
            <w:r w:rsidRPr="007E0452">
              <w:rPr>
                <w:rFonts w:ascii="Times New Roman" w:hAnsi="Times New Roman"/>
                <w:sz w:val="24"/>
                <w:szCs w:val="24"/>
              </w:rPr>
              <w:t>»</w:t>
            </w:r>
            <w:r w:rsidR="00536A9A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7E045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04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393" w:type="dxa"/>
          </w:tcPr>
          <w:p w:rsidR="00266432" w:rsidRPr="007E0452" w:rsidRDefault="00266432" w:rsidP="004B62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452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7E0452">
              <w:rPr>
                <w:rFonts w:ascii="Times New Roman" w:hAnsi="Times New Roman"/>
                <w:sz w:val="24"/>
                <w:szCs w:val="24"/>
              </w:rPr>
              <w:br/>
              <w:t>Директор ГБ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0452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МТ</w:t>
            </w:r>
            <w:r w:rsidRPr="007E0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52">
              <w:rPr>
                <w:rFonts w:ascii="Times New Roman" w:hAnsi="Times New Roman"/>
                <w:sz w:val="24"/>
                <w:szCs w:val="24"/>
              </w:rPr>
              <w:br/>
              <w:t>имени казачьего генерала С.С. Николаева</w:t>
            </w:r>
            <w:r w:rsidRPr="007E0452">
              <w:rPr>
                <w:rFonts w:ascii="Times New Roman" w:hAnsi="Times New Roman"/>
                <w:sz w:val="24"/>
                <w:szCs w:val="24"/>
              </w:rPr>
              <w:br/>
              <w:t>______________ /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  <w:r w:rsidRPr="007E0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Гонашвили</w:t>
            </w:r>
            <w:r w:rsidRPr="007E045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266432" w:rsidRDefault="00266432" w:rsidP="002664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84E">
        <w:rPr>
          <w:rFonts w:ascii="Times New Roman" w:hAnsi="Times New Roman"/>
          <w:b/>
          <w:sz w:val="28"/>
          <w:szCs w:val="28"/>
        </w:rPr>
        <w:t>ПЛАН</w:t>
      </w:r>
    </w:p>
    <w:p w:rsidR="00021E23" w:rsidRDefault="00266432" w:rsidP="00E62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08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проведения</w:t>
      </w:r>
      <w:r w:rsidR="00E13BD0">
        <w:rPr>
          <w:rFonts w:ascii="Times New Roman" w:hAnsi="Times New Roman"/>
          <w:b/>
          <w:sz w:val="24"/>
          <w:szCs w:val="24"/>
        </w:rPr>
        <w:t xml:space="preserve"> предметной недели</w:t>
      </w:r>
      <w:r w:rsidR="00021E23">
        <w:rPr>
          <w:rFonts w:ascii="Times New Roman" w:hAnsi="Times New Roman"/>
          <w:b/>
          <w:sz w:val="24"/>
          <w:szCs w:val="24"/>
        </w:rPr>
        <w:t xml:space="preserve"> </w:t>
      </w:r>
      <w:r w:rsidR="0078585F">
        <w:rPr>
          <w:rFonts w:ascii="Times New Roman" w:hAnsi="Times New Roman"/>
          <w:b/>
          <w:sz w:val="24"/>
          <w:szCs w:val="24"/>
        </w:rPr>
        <w:t>«Наука и профессия»</w:t>
      </w:r>
    </w:p>
    <w:p w:rsidR="00E13BD0" w:rsidRDefault="00E13BD0" w:rsidP="00E62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естественно-научных дисциплин </w:t>
      </w:r>
      <w:r w:rsidR="00266432">
        <w:rPr>
          <w:rFonts w:ascii="Times New Roman" w:hAnsi="Times New Roman"/>
          <w:b/>
          <w:sz w:val="24"/>
          <w:szCs w:val="24"/>
        </w:rPr>
        <w:t xml:space="preserve">общеобразовательного цикла </w:t>
      </w:r>
      <w:r>
        <w:rPr>
          <w:rFonts w:ascii="Times New Roman" w:hAnsi="Times New Roman"/>
          <w:b/>
          <w:sz w:val="24"/>
          <w:szCs w:val="24"/>
        </w:rPr>
        <w:t>совместно с предметной неделей</w:t>
      </w:r>
      <w:r w:rsidR="00021E23">
        <w:rPr>
          <w:rFonts w:ascii="Times New Roman" w:hAnsi="Times New Roman"/>
          <w:b/>
          <w:sz w:val="24"/>
          <w:szCs w:val="24"/>
        </w:rPr>
        <w:t xml:space="preserve"> профессионального цикла </w:t>
      </w:r>
    </w:p>
    <w:p w:rsidR="00D924E0" w:rsidRDefault="00021E23" w:rsidP="00266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укрупненной группе «Техника и технология наземного транспорта»</w:t>
      </w:r>
      <w:r w:rsidR="0078585F">
        <w:rPr>
          <w:rFonts w:ascii="Times New Roman" w:hAnsi="Times New Roman"/>
          <w:b/>
          <w:sz w:val="24"/>
          <w:szCs w:val="24"/>
        </w:rPr>
        <w:t xml:space="preserve"> </w:t>
      </w:r>
    </w:p>
    <w:p w:rsidR="00266432" w:rsidRDefault="00266432" w:rsidP="00266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профессии </w:t>
      </w:r>
      <w:r w:rsidR="00E13BD0">
        <w:rPr>
          <w:rFonts w:ascii="Times New Roman" w:hAnsi="Times New Roman"/>
          <w:b/>
          <w:sz w:val="24"/>
          <w:szCs w:val="24"/>
        </w:rPr>
        <w:t>23.01.03 Автомеханик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E13BD0">
        <w:rPr>
          <w:rFonts w:ascii="Times New Roman" w:hAnsi="Times New Roman"/>
          <w:b/>
          <w:sz w:val="24"/>
          <w:szCs w:val="24"/>
        </w:rPr>
        <w:t xml:space="preserve">специальности 23.02.03 Техническое обслуживание и </w:t>
      </w:r>
      <w:r w:rsidR="00F64231">
        <w:rPr>
          <w:rFonts w:ascii="Times New Roman" w:hAnsi="Times New Roman"/>
          <w:b/>
          <w:sz w:val="24"/>
          <w:szCs w:val="24"/>
        </w:rPr>
        <w:t>ремонт автомобильного транспорта</w:t>
      </w:r>
      <w:r w:rsidR="00E13B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6432" w:rsidRDefault="00266432" w:rsidP="00266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6432" w:rsidRDefault="00D21EBE" w:rsidP="00266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01.04</w:t>
      </w:r>
      <w:r w:rsidR="00266432">
        <w:rPr>
          <w:rFonts w:ascii="Times New Roman" w:hAnsi="Times New Roman"/>
          <w:b/>
          <w:sz w:val="24"/>
          <w:szCs w:val="24"/>
        </w:rPr>
        <w:t>.19-</w:t>
      </w:r>
      <w:r w:rsidR="00E13BD0">
        <w:rPr>
          <w:rFonts w:ascii="Times New Roman" w:hAnsi="Times New Roman"/>
          <w:b/>
          <w:sz w:val="24"/>
          <w:szCs w:val="24"/>
        </w:rPr>
        <w:t>05</w:t>
      </w:r>
      <w:r w:rsidR="00266432">
        <w:rPr>
          <w:rFonts w:ascii="Times New Roman" w:hAnsi="Times New Roman"/>
          <w:b/>
          <w:sz w:val="24"/>
          <w:szCs w:val="24"/>
        </w:rPr>
        <w:t>.04.19</w:t>
      </w:r>
    </w:p>
    <w:p w:rsidR="00266432" w:rsidRDefault="00266432" w:rsidP="00266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2665"/>
        <w:gridCol w:w="1701"/>
        <w:gridCol w:w="2580"/>
        <w:gridCol w:w="1276"/>
        <w:gridCol w:w="992"/>
        <w:gridCol w:w="1418"/>
        <w:gridCol w:w="2097"/>
      </w:tblGrid>
      <w:tr w:rsidR="00266432" w:rsidRPr="00225F74" w:rsidTr="00655EB9">
        <w:tc>
          <w:tcPr>
            <w:tcW w:w="568" w:type="dxa"/>
            <w:shd w:val="clear" w:color="auto" w:fill="auto"/>
          </w:tcPr>
          <w:p w:rsidR="00266432" w:rsidRPr="00225F74" w:rsidRDefault="00266432" w:rsidP="004B6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0" w:type="dxa"/>
            <w:shd w:val="clear" w:color="auto" w:fill="auto"/>
          </w:tcPr>
          <w:p w:rsidR="00266432" w:rsidRPr="00225F74" w:rsidRDefault="00266432" w:rsidP="004B6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7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shd w:val="clear" w:color="auto" w:fill="auto"/>
          </w:tcPr>
          <w:p w:rsidR="00266432" w:rsidRPr="00225F74" w:rsidRDefault="00266432" w:rsidP="004B6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74">
              <w:rPr>
                <w:rFonts w:ascii="Times New Roman" w:hAnsi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701" w:type="dxa"/>
            <w:shd w:val="clear" w:color="auto" w:fill="auto"/>
          </w:tcPr>
          <w:p w:rsidR="00266432" w:rsidRPr="00225F74" w:rsidRDefault="00266432" w:rsidP="004B6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74">
              <w:rPr>
                <w:rFonts w:ascii="Times New Roman" w:hAnsi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580" w:type="dxa"/>
            <w:shd w:val="clear" w:color="auto" w:fill="auto"/>
          </w:tcPr>
          <w:p w:rsidR="00266432" w:rsidRPr="00225F74" w:rsidRDefault="00266432" w:rsidP="004B6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74">
              <w:rPr>
                <w:rFonts w:ascii="Times New Roman" w:hAnsi="Times New Roman"/>
                <w:b/>
                <w:sz w:val="24"/>
                <w:szCs w:val="24"/>
              </w:rPr>
              <w:t>Методическая цель</w:t>
            </w:r>
          </w:p>
        </w:tc>
        <w:tc>
          <w:tcPr>
            <w:tcW w:w="1276" w:type="dxa"/>
            <w:shd w:val="clear" w:color="auto" w:fill="auto"/>
          </w:tcPr>
          <w:p w:rsidR="00266432" w:rsidRPr="00225F74" w:rsidRDefault="00266432" w:rsidP="004B6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74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992" w:type="dxa"/>
            <w:shd w:val="clear" w:color="auto" w:fill="auto"/>
          </w:tcPr>
          <w:p w:rsidR="00266432" w:rsidRPr="00225F74" w:rsidRDefault="00266432" w:rsidP="004B6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7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266432" w:rsidRPr="00225F74" w:rsidRDefault="00266432" w:rsidP="004B6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7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097" w:type="dxa"/>
            <w:shd w:val="clear" w:color="auto" w:fill="auto"/>
          </w:tcPr>
          <w:p w:rsidR="00266432" w:rsidRPr="00225F74" w:rsidRDefault="00266432" w:rsidP="004B62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7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6432" w:rsidRPr="00225F74" w:rsidTr="00655EB9">
        <w:tc>
          <w:tcPr>
            <w:tcW w:w="568" w:type="dxa"/>
            <w:shd w:val="clear" w:color="auto" w:fill="auto"/>
          </w:tcPr>
          <w:p w:rsidR="00266432" w:rsidRPr="00225F74" w:rsidRDefault="00266432" w:rsidP="004B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266432" w:rsidRPr="00931416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 xml:space="preserve">Сообщение на линейке об открытии </w:t>
            </w:r>
            <w:r w:rsidR="00E13BD0">
              <w:rPr>
                <w:rFonts w:ascii="Times New Roman" w:hAnsi="Times New Roman"/>
                <w:sz w:val="24"/>
                <w:szCs w:val="24"/>
              </w:rPr>
              <w:t>предметной недели</w:t>
            </w:r>
            <w:r w:rsidRPr="00D47AE3">
              <w:rPr>
                <w:rFonts w:ascii="Times New Roman" w:hAnsi="Times New Roman"/>
                <w:sz w:val="24"/>
                <w:szCs w:val="24"/>
              </w:rPr>
              <w:t xml:space="preserve"> «Наука и профессия</w:t>
            </w:r>
            <w:r w:rsidRPr="00931416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416">
              <w:rPr>
                <w:rFonts w:ascii="Times New Roman" w:hAnsi="Times New Roman"/>
                <w:sz w:val="24"/>
                <w:szCs w:val="24"/>
              </w:rPr>
              <w:t>посвященной профессии «Автомеханик»</w:t>
            </w:r>
          </w:p>
          <w:p w:rsidR="00266432" w:rsidRPr="00225F74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Выпуск стенгазет</w:t>
            </w:r>
            <w:r w:rsidR="00C727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432" w:rsidRPr="00225F74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266432" w:rsidRDefault="00266432" w:rsidP="004B62C6">
            <w:pPr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Мотивация обучающихся к обучению, развитие творческих способностей обучающихся</w:t>
            </w:r>
          </w:p>
          <w:p w:rsidR="00266432" w:rsidRPr="00225F74" w:rsidRDefault="00266432" w:rsidP="004B6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432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обучающихся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курса на линейке</w:t>
            </w:r>
          </w:p>
          <w:p w:rsidR="00266432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6432" w:rsidRPr="00225F74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Конкурс стенгазет</w:t>
            </w:r>
          </w:p>
        </w:tc>
        <w:tc>
          <w:tcPr>
            <w:tcW w:w="2580" w:type="dxa"/>
            <w:shd w:val="clear" w:color="auto" w:fill="auto"/>
          </w:tcPr>
          <w:p w:rsidR="00266432" w:rsidRPr="00225F74" w:rsidRDefault="00266432" w:rsidP="004B62C6">
            <w:pPr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 xml:space="preserve">Расширение кругозора и </w:t>
            </w:r>
            <w:r w:rsidR="00EF1276">
              <w:rPr>
                <w:rFonts w:ascii="Times New Roman" w:hAnsi="Times New Roman"/>
                <w:sz w:val="24"/>
                <w:szCs w:val="24"/>
              </w:rPr>
              <w:t>творческих способностей</w:t>
            </w:r>
            <w:r w:rsidRPr="00225F74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6" w:type="dxa"/>
            <w:shd w:val="clear" w:color="auto" w:fill="auto"/>
          </w:tcPr>
          <w:p w:rsidR="00266432" w:rsidRPr="00225F74" w:rsidRDefault="000D22A0" w:rsidP="004B6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266432">
              <w:rPr>
                <w:rFonts w:ascii="Times New Roman" w:hAnsi="Times New Roman"/>
                <w:sz w:val="24"/>
                <w:szCs w:val="24"/>
              </w:rPr>
              <w:t>.19г.</w:t>
            </w:r>
          </w:p>
        </w:tc>
        <w:tc>
          <w:tcPr>
            <w:tcW w:w="992" w:type="dxa"/>
            <w:shd w:val="clear" w:color="auto" w:fill="auto"/>
          </w:tcPr>
          <w:p w:rsidR="00266432" w:rsidRPr="00225F74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вестибюль</w:t>
            </w:r>
          </w:p>
        </w:tc>
        <w:tc>
          <w:tcPr>
            <w:tcW w:w="1418" w:type="dxa"/>
            <w:shd w:val="clear" w:color="auto" w:fill="auto"/>
          </w:tcPr>
          <w:p w:rsidR="00655EB9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F74">
              <w:rPr>
                <w:rFonts w:ascii="Times New Roman" w:hAnsi="Times New Roman"/>
                <w:sz w:val="24"/>
                <w:szCs w:val="24"/>
              </w:rPr>
              <w:t>Обучаю-</w:t>
            </w:r>
            <w:proofErr w:type="spellStart"/>
            <w:r w:rsidRPr="00225F74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225F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66432" w:rsidRPr="00225F74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5F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25F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5F74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097" w:type="dxa"/>
            <w:shd w:val="clear" w:color="auto" w:fill="auto"/>
          </w:tcPr>
          <w:p w:rsidR="00266432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Стародубцева Е.С.</w:t>
            </w:r>
          </w:p>
          <w:p w:rsidR="00266432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Чистоклетова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:rsidR="00266432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Белокопыт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266432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266432" w:rsidRPr="00225F74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Шеховцов А.Н.</w:t>
            </w:r>
          </w:p>
        </w:tc>
      </w:tr>
      <w:tr w:rsidR="00266432" w:rsidRPr="00225F74" w:rsidTr="00655EB9">
        <w:tc>
          <w:tcPr>
            <w:tcW w:w="568" w:type="dxa"/>
            <w:shd w:val="clear" w:color="auto" w:fill="auto"/>
          </w:tcPr>
          <w:p w:rsidR="00266432" w:rsidRPr="00225F74" w:rsidRDefault="00266432" w:rsidP="004B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266432" w:rsidRPr="00225F74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 в профессии «Автомеханик»</w:t>
            </w:r>
            <w:r w:rsidR="00C72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266432" w:rsidRPr="00225F74" w:rsidRDefault="00266432" w:rsidP="004B6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Показать практическую значимость изученных тем по математике, информатике, связь с будущей профессией </w:t>
            </w:r>
          </w:p>
        </w:tc>
        <w:tc>
          <w:tcPr>
            <w:tcW w:w="1701" w:type="dxa"/>
            <w:shd w:val="clear" w:color="auto" w:fill="auto"/>
          </w:tcPr>
          <w:p w:rsidR="00266432" w:rsidRPr="00225F74" w:rsidRDefault="00266432" w:rsidP="00F64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по математике и информатике в форме круглого стола</w:t>
            </w:r>
          </w:p>
        </w:tc>
        <w:tc>
          <w:tcPr>
            <w:tcW w:w="2580" w:type="dxa"/>
            <w:shd w:val="clear" w:color="auto" w:fill="auto"/>
          </w:tcPr>
          <w:p w:rsidR="00266432" w:rsidRPr="00225F74" w:rsidRDefault="00266432" w:rsidP="00021E23">
            <w:pPr>
              <w:rPr>
                <w:rFonts w:ascii="Times New Roman" w:hAnsi="Times New Roman"/>
                <w:sz w:val="24"/>
                <w:szCs w:val="24"/>
              </w:rPr>
            </w:pPr>
            <w:r w:rsidRPr="002E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мотивации к обучению через </w:t>
            </w:r>
            <w:r w:rsidR="00021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проектную деятельность (защита индивидуальных проектов)</w:t>
            </w:r>
          </w:p>
        </w:tc>
        <w:tc>
          <w:tcPr>
            <w:tcW w:w="1276" w:type="dxa"/>
            <w:shd w:val="clear" w:color="auto" w:fill="auto"/>
          </w:tcPr>
          <w:p w:rsidR="00266432" w:rsidRPr="00225F74" w:rsidRDefault="007F5A9B" w:rsidP="00335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5C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266432">
              <w:rPr>
                <w:rFonts w:ascii="Times New Roman" w:hAnsi="Times New Roman"/>
                <w:sz w:val="24"/>
                <w:szCs w:val="24"/>
              </w:rPr>
              <w:t>.19г.</w:t>
            </w:r>
          </w:p>
        </w:tc>
        <w:tc>
          <w:tcPr>
            <w:tcW w:w="992" w:type="dxa"/>
            <w:shd w:val="clear" w:color="auto" w:fill="auto"/>
          </w:tcPr>
          <w:p w:rsidR="00266432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432" w:rsidRPr="00225F74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201</w:t>
            </w:r>
          </w:p>
        </w:tc>
        <w:tc>
          <w:tcPr>
            <w:tcW w:w="1418" w:type="dxa"/>
            <w:shd w:val="clear" w:color="auto" w:fill="auto"/>
          </w:tcPr>
          <w:p w:rsidR="0078585F" w:rsidRDefault="00266432" w:rsidP="004C4E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Обучаю-</w:t>
            </w:r>
            <w:proofErr w:type="spellStart"/>
            <w:r w:rsidRPr="00225F74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  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-118</w:t>
            </w:r>
            <w:r w:rsidRPr="00225F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 АВ-11</w:t>
            </w:r>
          </w:p>
          <w:p w:rsidR="00266432" w:rsidRPr="00225F74" w:rsidRDefault="0078585F" w:rsidP="004C4E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  <w:r w:rsidR="00266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4C4E81" w:rsidRDefault="004C4E81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Белокопыт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266432" w:rsidRDefault="00266432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Чистоклетова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:rsidR="004C4E81" w:rsidRDefault="004C4E81" w:rsidP="004B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Шеховцов А.Н.</w:t>
            </w:r>
          </w:p>
          <w:p w:rsidR="00266432" w:rsidRPr="00225F74" w:rsidRDefault="00266432" w:rsidP="004C4E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Абакумов В.Г.</w:t>
            </w:r>
          </w:p>
        </w:tc>
      </w:tr>
      <w:tr w:rsidR="00EF1276" w:rsidRPr="00225F74" w:rsidTr="00655EB9">
        <w:tc>
          <w:tcPr>
            <w:tcW w:w="568" w:type="dxa"/>
            <w:shd w:val="clear" w:color="auto" w:fill="auto"/>
          </w:tcPr>
          <w:p w:rsidR="00EF1276" w:rsidRPr="00225F74" w:rsidRDefault="00655EB9" w:rsidP="00EF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0" w:type="dxa"/>
            <w:shd w:val="clear" w:color="auto" w:fill="auto"/>
          </w:tcPr>
          <w:p w:rsidR="00EF1276" w:rsidRDefault="00B534E4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д</w:t>
            </w:r>
            <w:r w:rsidR="00EF1276" w:rsidRPr="00225F74">
              <w:rPr>
                <w:rFonts w:ascii="Times New Roman" w:hAnsi="Times New Roman"/>
                <w:sz w:val="24"/>
                <w:szCs w:val="24"/>
              </w:rPr>
              <w:t xml:space="preserve">исциплинам: </w:t>
            </w:r>
          </w:p>
          <w:p w:rsidR="00EF1276" w:rsidRPr="00225F74" w:rsidRDefault="00021E23" w:rsidP="00021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химия</w:t>
            </w:r>
          </w:p>
        </w:tc>
        <w:tc>
          <w:tcPr>
            <w:tcW w:w="2665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Повышение мотивации учебной деятельности обучающихся, развитие их способностей и умения применять знания в практической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2580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57DF">
              <w:rPr>
                <w:rFonts w:ascii="Times New Roman" w:hAnsi="Times New Roman"/>
                <w:sz w:val="24"/>
                <w:szCs w:val="28"/>
              </w:rPr>
              <w:t xml:space="preserve"> выявление одаренных обучающихся</w:t>
            </w:r>
          </w:p>
        </w:tc>
        <w:tc>
          <w:tcPr>
            <w:tcW w:w="1276" w:type="dxa"/>
            <w:shd w:val="clear" w:color="auto" w:fill="auto"/>
          </w:tcPr>
          <w:p w:rsidR="00EF1276" w:rsidRPr="00225F74" w:rsidRDefault="007F5A9B" w:rsidP="0033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5C3F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EF1276">
              <w:rPr>
                <w:rFonts w:ascii="Times New Roman" w:hAnsi="Times New Roman"/>
                <w:sz w:val="24"/>
                <w:szCs w:val="24"/>
              </w:rPr>
              <w:t>.19г.</w:t>
            </w:r>
          </w:p>
        </w:tc>
        <w:tc>
          <w:tcPr>
            <w:tcW w:w="992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№304</w:t>
            </w:r>
          </w:p>
        </w:tc>
        <w:tc>
          <w:tcPr>
            <w:tcW w:w="1418" w:type="dxa"/>
            <w:shd w:val="clear" w:color="auto" w:fill="auto"/>
          </w:tcPr>
          <w:p w:rsidR="00655EB9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F74">
              <w:rPr>
                <w:rFonts w:ascii="Times New Roman" w:hAnsi="Times New Roman"/>
                <w:sz w:val="24"/>
                <w:szCs w:val="24"/>
              </w:rPr>
              <w:t>Обучаю-</w:t>
            </w:r>
            <w:proofErr w:type="spellStart"/>
            <w:r w:rsidRPr="00225F74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225F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F1276" w:rsidRPr="00225F74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F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5F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25F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5F74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097" w:type="dxa"/>
            <w:shd w:val="clear" w:color="auto" w:fill="auto"/>
          </w:tcPr>
          <w:p w:rsidR="00EF1276" w:rsidRDefault="00655EB9" w:rsidP="00655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Тедеевав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655EB9" w:rsidRDefault="00655EB9" w:rsidP="00655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Чистоклетова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:rsidR="00655EB9" w:rsidRDefault="00655EB9" w:rsidP="00655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Шеховцов А.Н.</w:t>
            </w:r>
          </w:p>
          <w:p w:rsidR="00655EB9" w:rsidRPr="00225F74" w:rsidRDefault="00655EB9" w:rsidP="00655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1276" w:rsidRPr="00225F74" w:rsidTr="00655EB9">
        <w:tc>
          <w:tcPr>
            <w:tcW w:w="568" w:type="dxa"/>
            <w:shd w:val="clear" w:color="auto" w:fill="auto"/>
          </w:tcPr>
          <w:p w:rsidR="00EF1276" w:rsidRDefault="00655EB9" w:rsidP="00EF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:rsidR="00EF1276" w:rsidRPr="00225F74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Углеводороды. Нефть – бесценный дар природы.</w:t>
            </w:r>
          </w:p>
        </w:tc>
        <w:tc>
          <w:tcPr>
            <w:tcW w:w="2665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знания об углеводородах, усвоить взаимосвязь состава и строения углеводородов</w:t>
            </w:r>
          </w:p>
        </w:tc>
        <w:tc>
          <w:tcPr>
            <w:tcW w:w="1701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химии</w:t>
            </w:r>
          </w:p>
        </w:tc>
        <w:tc>
          <w:tcPr>
            <w:tcW w:w="2580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форм и методов </w:t>
            </w:r>
            <w:r w:rsidRPr="00225F74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химии</w:t>
            </w:r>
            <w:r w:rsidRPr="00225F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объяс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нении нового материала, формирование интереса обучающихся к изучению химии  </w:t>
            </w:r>
            <w:r w:rsidRPr="0022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F1276" w:rsidRPr="00225F74" w:rsidRDefault="007F5A9B" w:rsidP="007858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585F">
              <w:rPr>
                <w:rFonts w:ascii="Times New Roman" w:hAnsi="Times New Roman"/>
                <w:sz w:val="24"/>
                <w:szCs w:val="24"/>
              </w:rPr>
              <w:t>4</w:t>
            </w:r>
            <w:r w:rsidR="00EF1276">
              <w:rPr>
                <w:rFonts w:ascii="Times New Roman" w:hAnsi="Times New Roman"/>
                <w:sz w:val="24"/>
                <w:szCs w:val="24"/>
              </w:rPr>
              <w:t>.04.19</w:t>
            </w:r>
            <w:r w:rsidR="00BE25B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EF1276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276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№101 </w:t>
            </w:r>
          </w:p>
        </w:tc>
        <w:tc>
          <w:tcPr>
            <w:tcW w:w="1418" w:type="dxa"/>
            <w:shd w:val="clear" w:color="auto" w:fill="auto"/>
          </w:tcPr>
          <w:p w:rsidR="00655EB9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F74">
              <w:rPr>
                <w:rFonts w:ascii="Times New Roman" w:hAnsi="Times New Roman"/>
                <w:sz w:val="24"/>
                <w:szCs w:val="24"/>
              </w:rPr>
              <w:t>Обучаю-</w:t>
            </w:r>
            <w:proofErr w:type="spellStart"/>
            <w:r w:rsidRPr="00225F74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225F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F1276" w:rsidRDefault="0078585F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ТОР-217</w:t>
            </w:r>
          </w:p>
          <w:p w:rsidR="0078585F" w:rsidRPr="0078585F" w:rsidRDefault="0078585F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85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2097" w:type="dxa"/>
            <w:shd w:val="clear" w:color="auto" w:fill="auto"/>
          </w:tcPr>
          <w:p w:rsidR="00EF1276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Тедеевав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536A9A" w:rsidRPr="00225F74" w:rsidRDefault="00536A9A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</w:tr>
      <w:tr w:rsidR="00EF1276" w:rsidRPr="00225F74" w:rsidTr="00655EB9">
        <w:tc>
          <w:tcPr>
            <w:tcW w:w="568" w:type="dxa"/>
            <w:shd w:val="clear" w:color="auto" w:fill="auto"/>
          </w:tcPr>
          <w:p w:rsidR="00EF1276" w:rsidRDefault="00655EB9" w:rsidP="00EF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shd w:val="clear" w:color="auto" w:fill="auto"/>
          </w:tcPr>
          <w:p w:rsidR="00EF1276" w:rsidRPr="00225F74" w:rsidRDefault="00C727A0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в автомобиле. </w:t>
            </w:r>
            <w:r w:rsidR="00EF1276">
              <w:rPr>
                <w:rFonts w:ascii="Times New Roman" w:hAnsi="Times New Roman"/>
                <w:sz w:val="24"/>
                <w:szCs w:val="24"/>
              </w:rPr>
              <w:t>Общее устройство и принцип действия сцепления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знания обучающихся о различных видах сил трения, их учет в сцеплении автомобиля</w:t>
            </w:r>
          </w:p>
        </w:tc>
        <w:tc>
          <w:tcPr>
            <w:tcW w:w="1701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Бинарный урок по физике и МДК 01.02 Устройство, техническое обслуживание и ремонт автомобилей</w:t>
            </w:r>
          </w:p>
        </w:tc>
        <w:tc>
          <w:tcPr>
            <w:tcW w:w="2580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комплексный подход к обучению, непрерывность целей и задач при изучении общеобразовательных дисциплин и профессиональных модулей</w:t>
            </w:r>
          </w:p>
        </w:tc>
        <w:tc>
          <w:tcPr>
            <w:tcW w:w="1276" w:type="dxa"/>
            <w:shd w:val="clear" w:color="auto" w:fill="auto"/>
          </w:tcPr>
          <w:p w:rsidR="00EF1276" w:rsidRPr="00225F74" w:rsidRDefault="00EF1276" w:rsidP="007858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58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.04.19г</w:t>
            </w:r>
          </w:p>
        </w:tc>
        <w:tc>
          <w:tcPr>
            <w:tcW w:w="992" w:type="dxa"/>
            <w:shd w:val="clear" w:color="auto" w:fill="auto"/>
          </w:tcPr>
          <w:p w:rsidR="00EF1276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F7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25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276" w:rsidRPr="00225F74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F1276" w:rsidRPr="00536A9A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 АВ-11</w:t>
            </w:r>
            <w:r w:rsidR="00785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BD0" w:rsidRPr="00E13BD0" w:rsidRDefault="00E13BD0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6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  <w:p w:rsidR="0078585F" w:rsidRDefault="0078585F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1276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1276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1276" w:rsidRPr="00D15257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F1276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57">
              <w:rPr>
                <w:rFonts w:ascii="Times New Roman" w:hAnsi="Times New Roman"/>
                <w:sz w:val="24"/>
                <w:szCs w:val="24"/>
              </w:rPr>
              <w:t>Калайда</w:t>
            </w:r>
            <w:proofErr w:type="spellEnd"/>
            <w:r w:rsidRPr="00D1525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F1276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Пожидаев А.П.</w:t>
            </w:r>
          </w:p>
          <w:p w:rsidR="00EF1276" w:rsidRPr="00D15257" w:rsidRDefault="00EF1276" w:rsidP="00EF1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276" w:rsidRPr="00225F74" w:rsidTr="00655EB9">
        <w:tc>
          <w:tcPr>
            <w:tcW w:w="568" w:type="dxa"/>
            <w:shd w:val="clear" w:color="auto" w:fill="auto"/>
          </w:tcPr>
          <w:p w:rsidR="00EF1276" w:rsidRPr="00225F74" w:rsidRDefault="00655EB9" w:rsidP="00EF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shd w:val="clear" w:color="auto" w:fill="auto"/>
          </w:tcPr>
          <w:p w:rsidR="00EF1276" w:rsidRPr="00225F74" w:rsidRDefault="00536A9A" w:rsidP="00536A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Краевая</w:t>
            </w:r>
            <w:r w:rsidR="00EF1276" w:rsidRPr="000D57D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заочная</w:t>
            </w:r>
            <w:r w:rsidR="00EF127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научно-техническая</w:t>
            </w:r>
            <w:r w:rsidR="00EF1276" w:rsidRPr="000D57DF">
              <w:rPr>
                <w:rFonts w:ascii="Times New Roman" w:hAnsi="Times New Roman"/>
                <w:sz w:val="24"/>
                <w:szCs w:val="28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="00EF127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D2136">
              <w:rPr>
                <w:rFonts w:ascii="Times New Roman" w:hAnsi="Times New Roman"/>
                <w:sz w:val="24"/>
                <w:szCs w:val="28"/>
              </w:rPr>
              <w:t xml:space="preserve">по математике, физике в рамках </w:t>
            </w:r>
            <w:r>
              <w:rPr>
                <w:rFonts w:ascii="Times New Roman" w:hAnsi="Times New Roman"/>
                <w:sz w:val="24"/>
                <w:szCs w:val="28"/>
              </w:rPr>
              <w:t>недели</w:t>
            </w:r>
            <w:r w:rsidR="009D2136">
              <w:rPr>
                <w:rFonts w:ascii="Times New Roman" w:hAnsi="Times New Roman"/>
                <w:sz w:val="24"/>
                <w:szCs w:val="28"/>
              </w:rPr>
              <w:t xml:space="preserve"> на основании письма </w:t>
            </w:r>
            <w:r w:rsidR="004C4E81">
              <w:rPr>
                <w:rFonts w:ascii="Times New Roman" w:hAnsi="Times New Roman"/>
                <w:sz w:val="24"/>
                <w:szCs w:val="28"/>
              </w:rPr>
              <w:t>«</w:t>
            </w:r>
            <w:r w:rsidR="004C4E81" w:rsidRPr="004C4E81">
              <w:rPr>
                <w:rFonts w:ascii="Times New Roman" w:hAnsi="Times New Roman"/>
                <w:sz w:val="24"/>
                <w:szCs w:val="28"/>
              </w:rPr>
              <w:t>О проведении краевой научно</w:t>
            </w:r>
            <w:r w:rsidR="004C4E81">
              <w:rPr>
                <w:rFonts w:ascii="Times New Roman" w:hAnsi="Times New Roman"/>
                <w:sz w:val="24"/>
                <w:szCs w:val="28"/>
              </w:rPr>
              <w:t>-</w:t>
            </w:r>
            <w:r w:rsidR="004C4E81" w:rsidRPr="004C4E81">
              <w:rPr>
                <w:rFonts w:ascii="Times New Roman" w:hAnsi="Times New Roman"/>
                <w:sz w:val="24"/>
                <w:szCs w:val="28"/>
              </w:rPr>
              <w:t xml:space="preserve">технической </w:t>
            </w:r>
            <w:r w:rsidR="004C4E81" w:rsidRPr="004C4E81">
              <w:rPr>
                <w:rFonts w:ascii="Times New Roman" w:hAnsi="Times New Roman"/>
                <w:sz w:val="24"/>
                <w:szCs w:val="28"/>
              </w:rPr>
              <w:lastRenderedPageBreak/>
              <w:t>олимпиады        обучающихся</w:t>
            </w:r>
            <w:r w:rsidR="004C4E81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="004C4E81" w:rsidRPr="004C4E81">
              <w:rPr>
                <w:rFonts w:ascii="Times New Roman" w:hAnsi="Times New Roman"/>
                <w:sz w:val="24"/>
                <w:szCs w:val="28"/>
              </w:rPr>
              <w:t>ГБУ ДО «Краевой Центр развития творчества детей и юношества имени Ю.А.</w:t>
            </w:r>
            <w:r w:rsidR="004C4E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C4E81" w:rsidRPr="004C4E81">
              <w:rPr>
                <w:rFonts w:ascii="Times New Roman" w:hAnsi="Times New Roman"/>
                <w:sz w:val="24"/>
                <w:szCs w:val="28"/>
              </w:rPr>
              <w:t>Гагарина»</w:t>
            </w:r>
          </w:p>
        </w:tc>
        <w:tc>
          <w:tcPr>
            <w:tcW w:w="2665" w:type="dxa"/>
            <w:shd w:val="clear" w:color="auto" w:fill="auto"/>
          </w:tcPr>
          <w:p w:rsidR="00EF1276" w:rsidRPr="000D57DF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</w:t>
            </w:r>
            <w:r w:rsidRPr="000D57DF">
              <w:rPr>
                <w:rFonts w:ascii="Times New Roman" w:hAnsi="Times New Roman"/>
                <w:sz w:val="24"/>
                <w:szCs w:val="28"/>
              </w:rPr>
              <w:t>ривлечени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0D57DF">
              <w:rPr>
                <w:rFonts w:ascii="Times New Roman" w:hAnsi="Times New Roman"/>
                <w:sz w:val="24"/>
                <w:szCs w:val="28"/>
              </w:rPr>
              <w:t xml:space="preserve"> обучающихся к творческой, познавательной, интеллектуальной деятельности в области инженерных знаний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4B173C">
              <w:rPr>
                <w:sz w:val="28"/>
                <w:szCs w:val="28"/>
              </w:rPr>
              <w:t xml:space="preserve"> </w:t>
            </w:r>
            <w:r w:rsidRPr="000D57DF">
              <w:rPr>
                <w:rFonts w:ascii="Times New Roman" w:hAnsi="Times New Roman"/>
                <w:sz w:val="24"/>
                <w:szCs w:val="28"/>
              </w:rPr>
              <w:t xml:space="preserve">выявление </w:t>
            </w:r>
            <w:r w:rsidRPr="000D57D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талантливых, одаренных обучающихся </w:t>
            </w:r>
          </w:p>
        </w:tc>
        <w:tc>
          <w:tcPr>
            <w:tcW w:w="1701" w:type="dxa"/>
            <w:shd w:val="clear" w:color="auto" w:fill="auto"/>
          </w:tcPr>
          <w:p w:rsidR="00EF1276" w:rsidRPr="00225F74" w:rsidRDefault="00021E23" w:rsidP="00EF1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EF1276">
              <w:rPr>
                <w:rFonts w:ascii="Times New Roman" w:hAnsi="Times New Roman"/>
                <w:sz w:val="24"/>
                <w:szCs w:val="24"/>
              </w:rPr>
              <w:t>лимпиада</w:t>
            </w:r>
          </w:p>
        </w:tc>
        <w:tc>
          <w:tcPr>
            <w:tcW w:w="2580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форм и методов формирования интереса обучающихся к</w:t>
            </w:r>
            <w:r w:rsidRPr="008C382A">
              <w:rPr>
                <w:rFonts w:ascii="Times New Roman" w:hAnsi="Times New Roman"/>
                <w:sz w:val="24"/>
                <w:szCs w:val="28"/>
              </w:rPr>
              <w:t xml:space="preserve"> изучению технических, физико-</w:t>
            </w:r>
            <w:r w:rsidRPr="008C382A">
              <w:rPr>
                <w:rFonts w:ascii="Times New Roman" w:hAnsi="Times New Roman"/>
                <w:sz w:val="24"/>
                <w:szCs w:val="28"/>
              </w:rPr>
              <w:lastRenderedPageBreak/>
              <w:t>математических, естественных наук</w:t>
            </w:r>
          </w:p>
        </w:tc>
        <w:tc>
          <w:tcPr>
            <w:tcW w:w="1276" w:type="dxa"/>
            <w:shd w:val="clear" w:color="auto" w:fill="auto"/>
          </w:tcPr>
          <w:p w:rsidR="00EF1276" w:rsidRDefault="00EF1276" w:rsidP="00EF1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21.02.19г</w:t>
            </w:r>
          </w:p>
          <w:p w:rsidR="00EF1276" w:rsidRDefault="00EF1276" w:rsidP="00EF1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276" w:rsidRPr="0025157E" w:rsidRDefault="00EF1276" w:rsidP="00EF1276">
            <w:pPr>
              <w:pStyle w:val="a3"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276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276" w:rsidRPr="00225F74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№302</w:t>
            </w:r>
          </w:p>
        </w:tc>
        <w:tc>
          <w:tcPr>
            <w:tcW w:w="1418" w:type="dxa"/>
            <w:shd w:val="clear" w:color="auto" w:fill="auto"/>
          </w:tcPr>
          <w:p w:rsidR="00655EB9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F74">
              <w:rPr>
                <w:rFonts w:ascii="Times New Roman" w:hAnsi="Times New Roman"/>
                <w:sz w:val="24"/>
                <w:szCs w:val="24"/>
              </w:rPr>
              <w:t>Обучаю-</w:t>
            </w:r>
            <w:proofErr w:type="spellStart"/>
            <w:r w:rsidRPr="00225F74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225F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F1276" w:rsidRPr="00225F74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5F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25F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5F74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097" w:type="dxa"/>
            <w:shd w:val="clear" w:color="auto" w:fill="auto"/>
          </w:tcPr>
          <w:p w:rsidR="00EF1276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Чистоклетова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:rsidR="00EF1276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Белокопыт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EF1276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F1276" w:rsidRPr="00225F74" w:rsidRDefault="00EF1276" w:rsidP="00EF12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Шеховцов А.Н.</w:t>
            </w:r>
          </w:p>
        </w:tc>
      </w:tr>
      <w:tr w:rsidR="004C4E81" w:rsidRPr="00225F74" w:rsidTr="00655EB9">
        <w:tc>
          <w:tcPr>
            <w:tcW w:w="568" w:type="dxa"/>
            <w:shd w:val="clear" w:color="auto" w:fill="auto"/>
          </w:tcPr>
          <w:p w:rsidR="004C4E81" w:rsidRDefault="00655EB9" w:rsidP="00EF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shd w:val="clear" w:color="auto" w:fill="auto"/>
          </w:tcPr>
          <w:p w:rsidR="004C4E81" w:rsidRDefault="00C66886" w:rsidP="00C6688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</w:t>
            </w:r>
            <w:r w:rsidR="004C4E81">
              <w:rPr>
                <w:rFonts w:ascii="Times New Roman" w:hAnsi="Times New Roman"/>
                <w:sz w:val="24"/>
                <w:szCs w:val="28"/>
              </w:rPr>
              <w:t xml:space="preserve"> «Автопробег по местам боевой славы»</w:t>
            </w:r>
            <w:r w:rsidR="00536A9A">
              <w:rPr>
                <w:rFonts w:ascii="Times New Roman" w:hAnsi="Times New Roman"/>
                <w:sz w:val="24"/>
                <w:szCs w:val="28"/>
              </w:rPr>
              <w:t>, приуроченная к 74 годовщине Победы</w:t>
            </w:r>
            <w:r w:rsidR="004C4E81">
              <w:rPr>
                <w:rFonts w:ascii="Times New Roman" w:hAnsi="Times New Roman"/>
                <w:sz w:val="24"/>
                <w:szCs w:val="28"/>
              </w:rPr>
              <w:t xml:space="preserve"> с. </w:t>
            </w:r>
            <w:proofErr w:type="spellStart"/>
            <w:r w:rsidR="004C4E81">
              <w:rPr>
                <w:rFonts w:ascii="Times New Roman" w:hAnsi="Times New Roman"/>
                <w:sz w:val="24"/>
                <w:szCs w:val="28"/>
              </w:rPr>
              <w:t>Верхнерусское</w:t>
            </w:r>
            <w:proofErr w:type="spellEnd"/>
            <w:r w:rsidR="004C4E81">
              <w:rPr>
                <w:rFonts w:ascii="Times New Roman" w:hAnsi="Times New Roman"/>
                <w:sz w:val="24"/>
                <w:szCs w:val="28"/>
              </w:rPr>
              <w:t>, с.</w:t>
            </w:r>
            <w:r w:rsidR="00BE25B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4C4E81">
              <w:rPr>
                <w:rFonts w:ascii="Times New Roman" w:hAnsi="Times New Roman"/>
                <w:sz w:val="24"/>
                <w:szCs w:val="28"/>
              </w:rPr>
              <w:t>Пелагиада</w:t>
            </w:r>
            <w:proofErr w:type="spellEnd"/>
            <w:r w:rsidR="004C4E81">
              <w:rPr>
                <w:rFonts w:ascii="Times New Roman" w:hAnsi="Times New Roman"/>
                <w:sz w:val="24"/>
                <w:szCs w:val="28"/>
              </w:rPr>
              <w:t>, г.</w:t>
            </w:r>
            <w:r w:rsidR="00BE25B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C4E81">
              <w:rPr>
                <w:rFonts w:ascii="Times New Roman" w:hAnsi="Times New Roman"/>
                <w:sz w:val="24"/>
                <w:szCs w:val="28"/>
              </w:rPr>
              <w:t>Михайловск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участием преподавателей общеобразовательных дисциплин</w:t>
            </w:r>
          </w:p>
        </w:tc>
        <w:tc>
          <w:tcPr>
            <w:tcW w:w="2665" w:type="dxa"/>
            <w:shd w:val="clear" w:color="auto" w:fill="auto"/>
          </w:tcPr>
          <w:p w:rsidR="004C4E81" w:rsidRDefault="00C66886" w:rsidP="00C66886">
            <w:pPr>
              <w:rPr>
                <w:rFonts w:ascii="Times New Roman" w:hAnsi="Times New Roman"/>
                <w:sz w:val="24"/>
                <w:szCs w:val="28"/>
              </w:rPr>
            </w:pPr>
            <w:r w:rsidRPr="002E1313">
              <w:rPr>
                <w:rFonts w:ascii="Times New Roman" w:hAnsi="Times New Roman"/>
                <w:sz w:val="24"/>
                <w:szCs w:val="24"/>
              </w:rPr>
              <w:t xml:space="preserve">Сформировать у обучающихся чувство патриотизма и гордости за свою Родину, расширить знания о судьбах </w:t>
            </w:r>
            <w:r>
              <w:rPr>
                <w:rFonts w:ascii="Times New Roman" w:hAnsi="Times New Roman"/>
                <w:sz w:val="24"/>
                <w:szCs w:val="24"/>
              </w:rPr>
              <w:t>люде</w:t>
            </w:r>
            <w:r w:rsidRPr="002E1313">
              <w:rPr>
                <w:rFonts w:ascii="Times New Roman" w:hAnsi="Times New Roman"/>
                <w:sz w:val="24"/>
                <w:szCs w:val="24"/>
              </w:rPr>
              <w:t>й в годы ВОВ и их вклад в Победу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4E81" w:rsidRDefault="00655EB9" w:rsidP="00EF1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«Автопробег по местам боевой славы»</w:t>
            </w:r>
          </w:p>
        </w:tc>
        <w:tc>
          <w:tcPr>
            <w:tcW w:w="2580" w:type="dxa"/>
            <w:shd w:val="clear" w:color="auto" w:fill="auto"/>
          </w:tcPr>
          <w:p w:rsidR="00C66886" w:rsidRPr="002E1313" w:rsidRDefault="00C66886" w:rsidP="00C66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форм и методов показа </w:t>
            </w:r>
            <w:r w:rsidRPr="002E1313">
              <w:rPr>
                <w:rFonts w:ascii="Times New Roman" w:eastAsia="Times New Roman" w:hAnsi="Times New Roman"/>
                <w:sz w:val="24"/>
                <w:szCs w:val="24"/>
              </w:rPr>
              <w:t>героизма советских людей на фронтах Великой Отечественной войны</w:t>
            </w:r>
          </w:p>
          <w:p w:rsidR="004C4E81" w:rsidRPr="00225F74" w:rsidRDefault="004C4E81" w:rsidP="00EF12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4E81" w:rsidRDefault="00BE25BF" w:rsidP="00EF1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  <w:r w:rsidR="00655EB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4C4E81" w:rsidRDefault="00655EB9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Верхнерусское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с.Пелагиада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г.Михайловск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55EB9" w:rsidRDefault="00655EB9" w:rsidP="00655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F74">
              <w:rPr>
                <w:rFonts w:ascii="Times New Roman" w:hAnsi="Times New Roman"/>
                <w:sz w:val="24"/>
                <w:szCs w:val="24"/>
              </w:rPr>
              <w:t>Обучаю-</w:t>
            </w:r>
            <w:proofErr w:type="spellStart"/>
            <w:r w:rsidRPr="00225F74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225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преподава-тели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общеобразовательных дисциплин, мастера п/о</w:t>
            </w:r>
          </w:p>
          <w:p w:rsidR="004C4E81" w:rsidRPr="00225F74" w:rsidRDefault="004C4E81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55EB9" w:rsidRDefault="00655EB9" w:rsidP="00655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Белокопыт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55EB9" w:rsidRDefault="00655EB9" w:rsidP="00655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103A8D" w:rsidRDefault="00103A8D" w:rsidP="00655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Чистоклетова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:rsidR="004C4E81" w:rsidRDefault="00655EB9" w:rsidP="00655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Шеховцов А.Н.</w:t>
            </w:r>
          </w:p>
          <w:p w:rsidR="00103A8D" w:rsidRDefault="00655EB9" w:rsidP="00103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Тедеевав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 w:rsidR="00103A8D">
              <w:rPr>
                <w:rFonts w:ascii="Times New Roman" w:hAnsi="Times New Roman"/>
                <w:sz w:val="24"/>
                <w:szCs w:val="24"/>
              </w:rPr>
              <w:t xml:space="preserve"> Пожидаев А.П.</w:t>
            </w:r>
          </w:p>
          <w:p w:rsidR="00103A8D" w:rsidRDefault="00103A8D" w:rsidP="00103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Абакумов В.Г.</w:t>
            </w:r>
          </w:p>
          <w:p w:rsidR="00655EB9" w:rsidRDefault="00655EB9" w:rsidP="00655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5EB9" w:rsidRDefault="00655EB9" w:rsidP="00655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276" w:rsidRPr="00225F74" w:rsidTr="00655EB9">
        <w:tc>
          <w:tcPr>
            <w:tcW w:w="568" w:type="dxa"/>
            <w:shd w:val="clear" w:color="auto" w:fill="auto"/>
          </w:tcPr>
          <w:p w:rsidR="00EF1276" w:rsidRPr="00225F74" w:rsidRDefault="00655EB9" w:rsidP="00EF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shd w:val="clear" w:color="auto" w:fill="auto"/>
          </w:tcPr>
          <w:p w:rsidR="00EF1276" w:rsidRPr="00225F74" w:rsidRDefault="00BE25BF" w:rsidP="00E13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недели</w:t>
            </w:r>
          </w:p>
        </w:tc>
        <w:tc>
          <w:tcPr>
            <w:tcW w:w="2665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Мотивация к обучению и развитию способностей обучающихся</w:t>
            </w:r>
          </w:p>
        </w:tc>
        <w:tc>
          <w:tcPr>
            <w:tcW w:w="1701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Вручение грамот, оформление информации о проведенной неделе и результатах на сайте техникума</w:t>
            </w:r>
          </w:p>
        </w:tc>
        <w:tc>
          <w:tcPr>
            <w:tcW w:w="2580" w:type="dxa"/>
            <w:shd w:val="clear" w:color="auto" w:fill="auto"/>
          </w:tcPr>
          <w:p w:rsidR="00EF1276" w:rsidRPr="00225F74" w:rsidRDefault="00EF1276" w:rsidP="00EF1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5F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1276" w:rsidRPr="00225F74" w:rsidRDefault="00E13BD0" w:rsidP="00E13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F1276">
              <w:rPr>
                <w:rFonts w:ascii="Times New Roman" w:hAnsi="Times New Roman"/>
                <w:sz w:val="24"/>
                <w:szCs w:val="24"/>
              </w:rPr>
              <w:t>.0</w:t>
            </w:r>
            <w:r w:rsidR="007F5A9B">
              <w:rPr>
                <w:rFonts w:ascii="Times New Roman" w:hAnsi="Times New Roman"/>
                <w:sz w:val="24"/>
                <w:szCs w:val="24"/>
              </w:rPr>
              <w:t>4</w:t>
            </w:r>
            <w:r w:rsidR="00EF1276">
              <w:rPr>
                <w:rFonts w:ascii="Times New Roman" w:hAnsi="Times New Roman"/>
                <w:sz w:val="24"/>
                <w:szCs w:val="24"/>
              </w:rPr>
              <w:t>.19г</w:t>
            </w:r>
          </w:p>
        </w:tc>
        <w:tc>
          <w:tcPr>
            <w:tcW w:w="992" w:type="dxa"/>
            <w:shd w:val="clear" w:color="auto" w:fill="auto"/>
          </w:tcPr>
          <w:p w:rsidR="00EF1276" w:rsidRPr="00225F74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8-10</w:t>
            </w:r>
          </w:p>
          <w:p w:rsidR="00EF1276" w:rsidRPr="00225F74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вестибюль</w:t>
            </w:r>
          </w:p>
        </w:tc>
        <w:tc>
          <w:tcPr>
            <w:tcW w:w="1418" w:type="dxa"/>
            <w:shd w:val="clear" w:color="auto" w:fill="auto"/>
          </w:tcPr>
          <w:p w:rsidR="00655EB9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F74">
              <w:rPr>
                <w:rFonts w:ascii="Times New Roman" w:hAnsi="Times New Roman"/>
                <w:sz w:val="24"/>
                <w:szCs w:val="24"/>
              </w:rPr>
              <w:t>Обучаю-</w:t>
            </w:r>
            <w:proofErr w:type="spellStart"/>
            <w:r w:rsidRPr="00225F74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225F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F1276" w:rsidRPr="00225F74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F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5F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25F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5F74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097" w:type="dxa"/>
            <w:shd w:val="clear" w:color="auto" w:fill="auto"/>
          </w:tcPr>
          <w:p w:rsidR="00536A9A" w:rsidRDefault="00536A9A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В.А.</w:t>
            </w:r>
          </w:p>
          <w:p w:rsidR="00EF1276" w:rsidRDefault="00EF1276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Стародубцева Е.С.</w:t>
            </w:r>
          </w:p>
          <w:p w:rsidR="00536A9A" w:rsidRPr="00225F74" w:rsidRDefault="00536A9A" w:rsidP="00EF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Чистоклетова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</w:tbl>
    <w:p w:rsidR="00FA6A6C" w:rsidRPr="00266432" w:rsidRDefault="00FA6A6C" w:rsidP="00266432"/>
    <w:sectPr w:rsidR="00FA6A6C" w:rsidRPr="00266432" w:rsidSect="00AC5961">
      <w:pgSz w:w="16838" w:h="11906" w:orient="landscape"/>
      <w:pgMar w:top="993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DB"/>
    <w:rsid w:val="00012F4E"/>
    <w:rsid w:val="00021E23"/>
    <w:rsid w:val="000D22A0"/>
    <w:rsid w:val="00103A8D"/>
    <w:rsid w:val="00266432"/>
    <w:rsid w:val="00335C3F"/>
    <w:rsid w:val="0036410A"/>
    <w:rsid w:val="004C4E81"/>
    <w:rsid w:val="00536A9A"/>
    <w:rsid w:val="00655EB9"/>
    <w:rsid w:val="006C55AB"/>
    <w:rsid w:val="0078585F"/>
    <w:rsid w:val="007863DB"/>
    <w:rsid w:val="007F5A9B"/>
    <w:rsid w:val="009D2136"/>
    <w:rsid w:val="00AC5961"/>
    <w:rsid w:val="00B534E4"/>
    <w:rsid w:val="00BE25BF"/>
    <w:rsid w:val="00C66886"/>
    <w:rsid w:val="00C727A0"/>
    <w:rsid w:val="00D21EBE"/>
    <w:rsid w:val="00D924E0"/>
    <w:rsid w:val="00E13BD0"/>
    <w:rsid w:val="00E62AC4"/>
    <w:rsid w:val="00EF1276"/>
    <w:rsid w:val="00F64231"/>
    <w:rsid w:val="00FA6A6C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F41A"/>
  <w15:chartTrackingRefBased/>
  <w15:docId w15:val="{6B67E63A-7B69-490C-8401-439C5FFF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863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4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2019-03-26T12:10:00Z</cp:lastPrinted>
  <dcterms:created xsi:type="dcterms:W3CDTF">2019-03-19T05:44:00Z</dcterms:created>
  <dcterms:modified xsi:type="dcterms:W3CDTF">2019-04-02T10:24:00Z</dcterms:modified>
</cp:coreProperties>
</file>