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3275" w:rsidRPr="004B3275" w:rsidRDefault="004B3275" w:rsidP="004B3275">
      <w:pPr>
        <w:shd w:val="clear" w:color="auto" w:fill="FFFFFF"/>
        <w:spacing w:before="345" w:after="173" w:line="240" w:lineRule="auto"/>
        <w:outlineLvl w:val="0"/>
        <w:rPr>
          <w:rFonts w:ascii="Verdana" w:eastAsia="Times New Roman" w:hAnsi="Verdana" w:cs="Times New Roman"/>
          <w:b/>
          <w:bCs/>
          <w:i/>
          <w:iCs/>
          <w:color w:val="444444"/>
          <w:spacing w:val="2"/>
          <w:kern w:val="36"/>
          <w:sz w:val="45"/>
          <w:szCs w:val="45"/>
          <w:lang w:eastAsia="ru-RU"/>
        </w:rPr>
      </w:pPr>
      <w:r w:rsidRPr="004B3275">
        <w:rPr>
          <w:rFonts w:ascii="Verdana" w:eastAsia="Times New Roman" w:hAnsi="Verdana" w:cs="Times New Roman"/>
          <w:b/>
          <w:bCs/>
          <w:i/>
          <w:iCs/>
          <w:color w:val="444444"/>
          <w:spacing w:val="2"/>
          <w:kern w:val="36"/>
          <w:sz w:val="45"/>
          <w:szCs w:val="45"/>
          <w:lang w:eastAsia="ru-RU"/>
        </w:rPr>
        <w:t>Новости из Ставропольского края Зеленые пионеры Шпаковского района</w:t>
      </w:r>
    </w:p>
    <w:p w:rsidR="004B3275" w:rsidRPr="004B3275" w:rsidRDefault="004B3275" w:rsidP="004B32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3275">
        <w:rPr>
          <w:rFonts w:ascii="Times New Roman" w:eastAsia="Times New Roman" w:hAnsi="Times New Roman" w:cs="Times New Roman"/>
          <w:sz w:val="24"/>
          <w:szCs w:val="24"/>
          <w:lang w:eastAsia="ru-RU"/>
        </w:rPr>
        <w:t>24 января 2017 г.</w:t>
      </w:r>
    </w:p>
    <w:p w:rsidR="004B3275" w:rsidRPr="004B3275" w:rsidRDefault="004B3275" w:rsidP="004B3275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333333"/>
          <w:spacing w:val="2"/>
          <w:sz w:val="21"/>
          <w:szCs w:val="21"/>
          <w:lang w:eastAsia="ru-RU"/>
        </w:rPr>
      </w:pPr>
      <w:r w:rsidRPr="004B3275">
        <w:rPr>
          <w:rFonts w:ascii="Verdana" w:eastAsia="Times New Roman" w:hAnsi="Verdana" w:cs="Times New Roman"/>
          <w:color w:val="333333"/>
          <w:spacing w:val="2"/>
          <w:sz w:val="21"/>
          <w:szCs w:val="21"/>
          <w:lang w:eastAsia="ru-RU"/>
        </w:rPr>
        <w:t>Конец года ознаменовался ярким событием. В Шпаковском районе была создана первая экологическая дружина на базе многопрофильного техникума казачьего генерала С. С. Николаева.</w:t>
      </w:r>
    </w:p>
    <w:p w:rsidR="004B3275" w:rsidRPr="004B3275" w:rsidRDefault="004B3275" w:rsidP="004B32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3275">
        <w:rPr>
          <w:rFonts w:ascii="Verdana" w:eastAsia="Times New Roman" w:hAnsi="Verdana" w:cs="Times New Roman"/>
          <w:color w:val="333333"/>
          <w:spacing w:val="2"/>
          <w:sz w:val="21"/>
          <w:szCs w:val="21"/>
          <w:lang w:eastAsia="ru-RU"/>
        </w:rPr>
        <w:br/>
      </w:r>
    </w:p>
    <w:p w:rsidR="004B3275" w:rsidRPr="004B3275" w:rsidRDefault="004B3275" w:rsidP="004B3275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333333"/>
          <w:spacing w:val="2"/>
          <w:sz w:val="21"/>
          <w:szCs w:val="21"/>
          <w:lang w:eastAsia="ru-RU"/>
        </w:rPr>
      </w:pPr>
      <w:r w:rsidRPr="004B3275">
        <w:rPr>
          <w:rFonts w:ascii="Verdana" w:eastAsia="Times New Roman" w:hAnsi="Verdana" w:cs="Times New Roman"/>
          <w:color w:val="333333"/>
          <w:spacing w:val="2"/>
          <w:sz w:val="21"/>
          <w:szCs w:val="21"/>
          <w:lang w:eastAsia="ru-RU"/>
        </w:rPr>
        <w:t>В мероприятии приняли участие Общественная палата Шпаковского района, Общественный совет при министерстве природных ресурсов и охраны окружающей среды Ставропольского края, ОЭОД «Зеленая Россия», РО ООО «ОЭКР» в Ставропольском крае.</w:t>
      </w:r>
    </w:p>
    <w:p w:rsidR="004B3275" w:rsidRPr="004B3275" w:rsidRDefault="004B3275" w:rsidP="004B3275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333333"/>
          <w:spacing w:val="2"/>
          <w:sz w:val="21"/>
          <w:szCs w:val="21"/>
          <w:lang w:eastAsia="ru-RU"/>
        </w:rPr>
      </w:pPr>
      <w:r w:rsidRPr="004B3275">
        <w:rPr>
          <w:rFonts w:ascii="Verdana" w:eastAsia="Times New Roman" w:hAnsi="Verdana" w:cs="Times New Roman"/>
          <w:color w:val="333333"/>
          <w:spacing w:val="2"/>
          <w:sz w:val="21"/>
          <w:szCs w:val="21"/>
          <w:lang w:eastAsia="ru-RU"/>
        </w:rPr>
        <w:t>Заместитель руководителя Общественной палаты Владимир Устименко, открывая мероприятие, напомнил учащимся, что 2017 год объявлен президентом России Годом экологии. Он представил гостей из Ставрополя, после чего о целях и задачах Общественного экологического контроля в нашем крае рассказал Владимир Емельянов.</w:t>
      </w:r>
    </w:p>
    <w:p w:rsidR="004B3275" w:rsidRPr="004B3275" w:rsidRDefault="004B3275" w:rsidP="004B3275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333333"/>
          <w:spacing w:val="2"/>
          <w:sz w:val="21"/>
          <w:szCs w:val="21"/>
          <w:lang w:eastAsia="ru-RU"/>
        </w:rPr>
      </w:pPr>
      <w:r w:rsidRPr="004B3275">
        <w:rPr>
          <w:rFonts w:ascii="Verdana" w:eastAsia="Times New Roman" w:hAnsi="Verdana" w:cs="Times New Roman"/>
          <w:color w:val="333333"/>
          <w:spacing w:val="2"/>
          <w:sz w:val="21"/>
          <w:szCs w:val="21"/>
          <w:lang w:eastAsia="ru-RU"/>
        </w:rPr>
        <w:t>– Около двадцати лет вопросы экологии в нашей стране отходили на второй план, – сказал председатель общественной организации. – Но сегодня ситуация настолько серьёзная, что медлить уже нельзя. Бич нашего времени – бытовые отходы населённых пунктов, которые не успевают перерабатываться. По-прежнему проблемой проблем являются стихийные свалки ТБО, которые создают непосредственно граждане. И с этим злом необходимо бороться, бороться сообща с участием волонтёрских движений, общественных организаций, активистов и просто неравнодушных граждан.</w:t>
      </w:r>
    </w:p>
    <w:p w:rsidR="004B3275" w:rsidRPr="004B3275" w:rsidRDefault="004B3275" w:rsidP="004B32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3275">
        <w:rPr>
          <w:rFonts w:ascii="Verdana" w:eastAsia="Times New Roman" w:hAnsi="Verdana" w:cs="Times New Roman"/>
          <w:color w:val="333333"/>
          <w:spacing w:val="2"/>
          <w:sz w:val="21"/>
          <w:szCs w:val="21"/>
          <w:lang w:eastAsia="ru-RU"/>
        </w:rPr>
        <w:br/>
      </w:r>
    </w:p>
    <w:p w:rsidR="004B3275" w:rsidRPr="004B3275" w:rsidRDefault="004B3275" w:rsidP="004B3275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333333"/>
          <w:spacing w:val="2"/>
          <w:sz w:val="21"/>
          <w:szCs w:val="21"/>
          <w:lang w:eastAsia="ru-RU"/>
        </w:rPr>
      </w:pPr>
      <w:r w:rsidRPr="004B3275">
        <w:rPr>
          <w:rFonts w:ascii="Verdana" w:eastAsia="Times New Roman" w:hAnsi="Verdana" w:cs="Times New Roman"/>
          <w:color w:val="333333"/>
          <w:spacing w:val="2"/>
          <w:sz w:val="21"/>
          <w:szCs w:val="21"/>
          <w:lang w:eastAsia="ru-RU"/>
        </w:rPr>
        <w:t>Владимир Емельянов сообщил, что добровольные помощники общественной организации регулярно проводят экологические акции и рейды, встречи в коллективах, проводят просветительскую работу.</w:t>
      </w:r>
    </w:p>
    <w:p w:rsidR="004B3275" w:rsidRPr="004B3275" w:rsidRDefault="004B3275" w:rsidP="004B3275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333333"/>
          <w:spacing w:val="2"/>
          <w:sz w:val="21"/>
          <w:szCs w:val="21"/>
          <w:lang w:eastAsia="ru-RU"/>
        </w:rPr>
      </w:pPr>
      <w:r w:rsidRPr="004B3275">
        <w:rPr>
          <w:rFonts w:ascii="Verdana" w:eastAsia="Times New Roman" w:hAnsi="Verdana" w:cs="Times New Roman"/>
          <w:color w:val="333333"/>
          <w:spacing w:val="2"/>
          <w:sz w:val="21"/>
          <w:szCs w:val="21"/>
          <w:lang w:eastAsia="ru-RU"/>
        </w:rPr>
        <w:t>Интересным было выступление Елены Степаненко, доцента кафедры экологии Ставропольского аграрного университета, которая рассказала учащимся техникума об экологии как о науке, изучающей взаимодействие живых организмов. Она много внимания уделила также вопросу воспитания экологической культуры у населения нашей страны.</w:t>
      </w:r>
    </w:p>
    <w:p w:rsidR="004B3275" w:rsidRPr="004B3275" w:rsidRDefault="004B3275" w:rsidP="004B32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3275">
        <w:rPr>
          <w:rFonts w:ascii="Verdana" w:eastAsia="Times New Roman" w:hAnsi="Verdana" w:cs="Times New Roman"/>
          <w:color w:val="333333"/>
          <w:spacing w:val="2"/>
          <w:sz w:val="21"/>
          <w:szCs w:val="21"/>
          <w:lang w:eastAsia="ru-RU"/>
        </w:rPr>
        <w:br/>
      </w:r>
    </w:p>
    <w:p w:rsidR="004B3275" w:rsidRPr="004B3275" w:rsidRDefault="004B3275" w:rsidP="004B3275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333333"/>
          <w:spacing w:val="2"/>
          <w:sz w:val="21"/>
          <w:szCs w:val="21"/>
          <w:lang w:eastAsia="ru-RU"/>
        </w:rPr>
      </w:pPr>
      <w:r w:rsidRPr="004B3275">
        <w:rPr>
          <w:rFonts w:ascii="Verdana" w:eastAsia="Times New Roman" w:hAnsi="Verdana" w:cs="Times New Roman"/>
          <w:color w:val="333333"/>
          <w:spacing w:val="2"/>
          <w:sz w:val="21"/>
          <w:szCs w:val="21"/>
          <w:lang w:eastAsia="ru-RU"/>
        </w:rPr>
        <w:t>Доктор сельскохозяйственных наук Александр Раков, житель микрорайона СНИИСХ, проинформировал участников встречи о дендрологическом парке Ставропольского научно-исследовательского института сельского хозяйства и призвал собравшихся принять активное участие в спасение этого уникального памятника природы нашего края.</w:t>
      </w:r>
    </w:p>
    <w:p w:rsidR="004B3275" w:rsidRPr="004B3275" w:rsidRDefault="004B3275" w:rsidP="004B32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3275">
        <w:rPr>
          <w:rFonts w:ascii="Verdana" w:eastAsia="Times New Roman" w:hAnsi="Verdana" w:cs="Times New Roman"/>
          <w:color w:val="333333"/>
          <w:spacing w:val="2"/>
          <w:sz w:val="21"/>
          <w:szCs w:val="21"/>
          <w:lang w:eastAsia="ru-RU"/>
        </w:rPr>
        <w:lastRenderedPageBreak/>
        <w:br/>
      </w:r>
    </w:p>
    <w:p w:rsidR="004B3275" w:rsidRPr="004B3275" w:rsidRDefault="004B3275" w:rsidP="004B3275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333333"/>
          <w:spacing w:val="2"/>
          <w:sz w:val="21"/>
          <w:szCs w:val="21"/>
          <w:lang w:eastAsia="ru-RU"/>
        </w:rPr>
      </w:pPr>
      <w:r w:rsidRPr="004B3275">
        <w:drawing>
          <wp:anchor distT="0" distB="0" distL="114300" distR="114300" simplePos="0" relativeHeight="251658240" behindDoc="0" locked="0" layoutInCell="1" allowOverlap="1" wp14:anchorId="07992EB7" wp14:editId="1AA1D37C">
            <wp:simplePos x="0" y="0"/>
            <wp:positionH relativeFrom="column">
              <wp:posOffset>91440</wp:posOffset>
            </wp:positionH>
            <wp:positionV relativeFrom="paragraph">
              <wp:posOffset>895350</wp:posOffset>
            </wp:positionV>
            <wp:extent cx="5549900" cy="4161790"/>
            <wp:effectExtent l="0" t="0" r="0" b="0"/>
            <wp:wrapThrough wrapText="bothSides">
              <wp:wrapPolygon edited="0">
                <wp:start x="0" y="0"/>
                <wp:lineTo x="0" y="21455"/>
                <wp:lineTo x="21501" y="21455"/>
                <wp:lineTo x="21501" y="0"/>
                <wp:lineTo x="0" y="0"/>
              </wp:wrapPolygon>
            </wp:wrapThrough>
            <wp:docPr id="2" name="Рисунок 2" descr="http://genyborka.ru/cart/uploadify/slide/files/20161227_144340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enyborka.ru/cart/uploadify/slide/files/20161227_144340%5B1%5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416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3275">
        <w:rPr>
          <w:rFonts w:ascii="Verdana" w:eastAsia="Times New Roman" w:hAnsi="Verdana" w:cs="Times New Roman"/>
          <w:color w:val="333333"/>
          <w:spacing w:val="2"/>
          <w:sz w:val="21"/>
          <w:szCs w:val="21"/>
          <w:lang w:eastAsia="ru-RU"/>
        </w:rPr>
        <w:t>Встреча с учащимися техникума носила организационный характер и преследовала цель создания на базе учебного заведения волонтёрского движения. Многие учащиеся изъявили желание вступить в экологическую организацию и им торжественно были повязаны галстуки «Зеленых Пионеров</w:t>
      </w:r>
    </w:p>
    <w:p w:rsidR="0056011E" w:rsidRDefault="004B3275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2B6CC69" wp14:editId="19CCCC49">
                <wp:extent cx="304800" cy="304800"/>
                <wp:effectExtent l="0" t="0" r="0" b="0"/>
                <wp:docPr id="1" name="AutoShape 1" descr="http://genyborka.ru/cart/uploadify/slide/files/20161227_144532%5B1%5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15413E" id="AutoShape 1" o:spid="_x0000_s1026" alt="http://genyborka.ru/cart/uploadify/slide/files/20161227_144532%5B1%5D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cJAbsu8CAAAJ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:rsidR="004B3275" w:rsidRDefault="004B3275"/>
    <w:p w:rsidR="004B3275" w:rsidRDefault="004B3275">
      <w:r w:rsidRPr="004B3275">
        <w:drawing>
          <wp:anchor distT="0" distB="0" distL="114300" distR="114300" simplePos="0" relativeHeight="251659264" behindDoc="0" locked="0" layoutInCell="1" allowOverlap="1" wp14:anchorId="37ECEF61" wp14:editId="17A836AE">
            <wp:simplePos x="0" y="0"/>
            <wp:positionH relativeFrom="column">
              <wp:posOffset>91440</wp:posOffset>
            </wp:positionH>
            <wp:positionV relativeFrom="paragraph">
              <wp:posOffset>-690880</wp:posOffset>
            </wp:positionV>
            <wp:extent cx="5102225" cy="3826510"/>
            <wp:effectExtent l="0" t="0" r="3175" b="2540"/>
            <wp:wrapThrough wrapText="bothSides">
              <wp:wrapPolygon edited="0">
                <wp:start x="0" y="0"/>
                <wp:lineTo x="0" y="21507"/>
                <wp:lineTo x="21533" y="21507"/>
                <wp:lineTo x="21533" y="0"/>
                <wp:lineTo x="0" y="0"/>
              </wp:wrapPolygon>
            </wp:wrapThrough>
            <wp:docPr id="3" name="Рисунок 3" descr="http://genyborka.ru/cart/uploadify/slide/files/20161227_144532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enyborka.ru/cart/uploadify/slide/files/20161227_144532%5B1%5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225" cy="38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3275" w:rsidRDefault="004B3275"/>
    <w:p w:rsidR="004B3275" w:rsidRDefault="004B3275"/>
    <w:p w:rsidR="004B3275" w:rsidRDefault="004B3275"/>
    <w:p w:rsidR="004B3275" w:rsidRDefault="004B3275"/>
    <w:p w:rsidR="004B3275" w:rsidRDefault="004B3275"/>
    <w:p w:rsidR="004B3275" w:rsidRDefault="004B3275"/>
    <w:p w:rsidR="004B3275" w:rsidRDefault="004B3275"/>
    <w:p w:rsidR="004B3275" w:rsidRDefault="004B3275"/>
    <w:p w:rsidR="004B3275" w:rsidRDefault="004B3275"/>
    <w:p w:rsidR="004B3275" w:rsidRDefault="004B3275"/>
    <w:p w:rsidR="004B3275" w:rsidRDefault="00870E33">
      <w:r w:rsidRPr="004B3275">
        <w:lastRenderedPageBreak/>
        <w:drawing>
          <wp:anchor distT="0" distB="0" distL="114300" distR="114300" simplePos="0" relativeHeight="251661312" behindDoc="0" locked="0" layoutInCell="1" allowOverlap="1" wp14:anchorId="376B4D82" wp14:editId="2A8949A5">
            <wp:simplePos x="0" y="0"/>
            <wp:positionH relativeFrom="column">
              <wp:posOffset>-320675</wp:posOffset>
            </wp:positionH>
            <wp:positionV relativeFrom="paragraph">
              <wp:posOffset>0</wp:posOffset>
            </wp:positionV>
            <wp:extent cx="5940425" cy="4455319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5" name="Рисунок 5" descr="http://genyborka.ru/cart/uploadify/slide/files/20161227_144409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enyborka.ru/cart/uploadify/slide/files/20161227_144409%5B1%5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3275" w:rsidRPr="004B3275">
        <w:drawing>
          <wp:anchor distT="0" distB="0" distL="114300" distR="114300" simplePos="0" relativeHeight="251660288" behindDoc="0" locked="0" layoutInCell="1" allowOverlap="1" wp14:anchorId="08045B3F" wp14:editId="2A2D438C">
            <wp:simplePos x="0" y="0"/>
            <wp:positionH relativeFrom="column">
              <wp:posOffset>-156210</wp:posOffset>
            </wp:positionH>
            <wp:positionV relativeFrom="paragraph">
              <wp:posOffset>4791075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4" name="Рисунок 4" descr="http://genyborka.ru/cart/uploadify/slide/files/20161227_144305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enyborka.ru/cart/uploadify/slide/files/20161227_144305%5B1%5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3275" w:rsidRDefault="004B3275">
      <w:r w:rsidRPr="004B3275"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4652010</wp:posOffset>
            </wp:positionV>
            <wp:extent cx="5940425" cy="4455319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7" name="Рисунок 7" descr="http://genyborka.ru/cart/uploadify/slide/files/IMG_4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enyborka.ru/cart/uploadify/slide/files/IMG_417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B3275">
        <w:drawing>
          <wp:anchor distT="0" distB="0" distL="114300" distR="114300" simplePos="0" relativeHeight="251662336" behindDoc="0" locked="0" layoutInCell="1" allowOverlap="1" wp14:anchorId="1D38B04A" wp14:editId="22CFD57C">
            <wp:simplePos x="0" y="0"/>
            <wp:positionH relativeFrom="column">
              <wp:posOffset>-137160</wp:posOffset>
            </wp:positionH>
            <wp:positionV relativeFrom="paragraph">
              <wp:posOffset>0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6" name="Рисунок 6" descr="http://genyborka.ru/cart/uploadify/slide/files/20161227_145009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enyborka.ru/cart/uploadify/slide/files/20161227_145009%5B1%5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3275" w:rsidRDefault="004B3275">
      <w:r w:rsidRPr="004B3275">
        <w:lastRenderedPageBreak/>
        <w:drawing>
          <wp:anchor distT="0" distB="0" distL="114300" distR="114300" simplePos="0" relativeHeight="251664384" behindDoc="0" locked="0" layoutInCell="1" allowOverlap="1" wp14:anchorId="24D98F5A" wp14:editId="495D3F58">
            <wp:simplePos x="0" y="0"/>
            <wp:positionH relativeFrom="column">
              <wp:posOffset>586740</wp:posOffset>
            </wp:positionH>
            <wp:positionV relativeFrom="paragraph">
              <wp:posOffset>194310</wp:posOffset>
            </wp:positionV>
            <wp:extent cx="3390900" cy="4347210"/>
            <wp:effectExtent l="0" t="0" r="0" b="0"/>
            <wp:wrapThrough wrapText="bothSides">
              <wp:wrapPolygon edited="0">
                <wp:start x="0" y="0"/>
                <wp:lineTo x="0" y="21486"/>
                <wp:lineTo x="21479" y="21486"/>
                <wp:lineTo x="21479" y="0"/>
                <wp:lineTo x="0" y="0"/>
              </wp:wrapPolygon>
            </wp:wrapThrough>
            <wp:docPr id="8" name="Рисунок 8" descr="http://genyborka.ru/cart/uploadify/slide/files/IMG_4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enyborka.ru/cart/uploadify/slide/files/IMG_417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34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3275" w:rsidRDefault="004B3275"/>
    <w:p w:rsidR="004B3275" w:rsidRDefault="004B3275"/>
    <w:p w:rsidR="004B3275" w:rsidRDefault="004B3275"/>
    <w:p w:rsidR="004B3275" w:rsidRDefault="004B3275"/>
    <w:p w:rsidR="004B3275" w:rsidRDefault="004B3275"/>
    <w:p w:rsidR="004B3275" w:rsidRDefault="004B3275"/>
    <w:p w:rsidR="004B3275" w:rsidRDefault="004B3275"/>
    <w:p w:rsidR="004B3275" w:rsidRDefault="004B3275"/>
    <w:p w:rsidR="004B3275" w:rsidRDefault="004B3275"/>
    <w:p w:rsidR="004B3275" w:rsidRDefault="004B3275"/>
    <w:p w:rsidR="004B3275" w:rsidRDefault="004B3275"/>
    <w:p w:rsidR="004B3275" w:rsidRDefault="004B3275"/>
    <w:p w:rsidR="004B3275" w:rsidRDefault="004B3275"/>
    <w:p w:rsidR="004B3275" w:rsidRDefault="004B3275"/>
    <w:p w:rsidR="004B3275" w:rsidRDefault="004B3275"/>
    <w:p w:rsidR="004B3275" w:rsidRDefault="00870E33">
      <w:r w:rsidRPr="004B3275">
        <w:drawing>
          <wp:anchor distT="0" distB="0" distL="114300" distR="114300" simplePos="0" relativeHeight="251665408" behindDoc="0" locked="0" layoutInCell="1" allowOverlap="1" wp14:anchorId="1A88E48F" wp14:editId="10B500BE">
            <wp:simplePos x="0" y="0"/>
            <wp:positionH relativeFrom="column">
              <wp:posOffset>586740</wp:posOffset>
            </wp:positionH>
            <wp:positionV relativeFrom="paragraph">
              <wp:posOffset>118110</wp:posOffset>
            </wp:positionV>
            <wp:extent cx="3390900" cy="4560570"/>
            <wp:effectExtent l="0" t="0" r="0" b="0"/>
            <wp:wrapThrough wrapText="bothSides">
              <wp:wrapPolygon edited="0">
                <wp:start x="0" y="0"/>
                <wp:lineTo x="0" y="21474"/>
                <wp:lineTo x="21479" y="21474"/>
                <wp:lineTo x="21479" y="0"/>
                <wp:lineTo x="0" y="0"/>
              </wp:wrapPolygon>
            </wp:wrapThrough>
            <wp:docPr id="9" name="Рисунок 9" descr="http://genyborka.ru/cart/uploadify/slide/files/IMG_4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genyborka.ru/cart/uploadify/slide/files/IMG_418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56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3275" w:rsidRDefault="004B3275"/>
    <w:p w:rsidR="004B3275" w:rsidRDefault="004B3275"/>
    <w:p w:rsidR="004B3275" w:rsidRDefault="004B3275"/>
    <w:p w:rsidR="00870E33" w:rsidRDefault="00870E33"/>
    <w:p w:rsidR="00870E33" w:rsidRDefault="00870E33"/>
    <w:p w:rsidR="00870E33" w:rsidRDefault="00870E33"/>
    <w:p w:rsidR="00870E33" w:rsidRDefault="00870E33"/>
    <w:p w:rsidR="00870E33" w:rsidRDefault="00870E33"/>
    <w:p w:rsidR="00870E33" w:rsidRDefault="00870E33"/>
    <w:p w:rsidR="00870E33" w:rsidRDefault="00870E33"/>
    <w:p w:rsidR="00870E33" w:rsidRDefault="00870E33"/>
    <w:p w:rsidR="00870E33" w:rsidRDefault="00870E33"/>
    <w:p w:rsidR="00870E33" w:rsidRDefault="00870E33"/>
    <w:p w:rsidR="00870E33" w:rsidRDefault="00870E33"/>
    <w:p w:rsidR="00870E33" w:rsidRDefault="00870E33"/>
    <w:p w:rsidR="00870E33" w:rsidRDefault="00870E33">
      <w:r w:rsidRPr="00870E33">
        <w:lastRenderedPageBreak/>
        <w:drawing>
          <wp:anchor distT="0" distB="0" distL="114300" distR="114300" simplePos="0" relativeHeight="251668480" behindDoc="0" locked="0" layoutInCell="1" allowOverlap="1" wp14:anchorId="0DA05827" wp14:editId="5B6298FF">
            <wp:simplePos x="0" y="0"/>
            <wp:positionH relativeFrom="column">
              <wp:posOffset>-51435</wp:posOffset>
            </wp:positionH>
            <wp:positionV relativeFrom="paragraph">
              <wp:posOffset>4791075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12" name="Рисунок 12" descr="http://genyborka.ru/cart/uploadify/slide/files/IMG_4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genyborka.ru/cart/uploadify/slide/files/IMG_418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0E33">
        <w:drawing>
          <wp:anchor distT="0" distB="0" distL="114300" distR="114300" simplePos="0" relativeHeight="251669504" behindDoc="0" locked="0" layoutInCell="1" allowOverlap="1" wp14:anchorId="52240973" wp14:editId="4B8B65EE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4455319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13" name="Рисунок 13" descr="http://genyborka.ru/cart/uploadify/slide/files/20161227_140515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genyborka.ru/cart/uploadify/slide/files/20161227_140515%5B1%5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0E33" w:rsidRDefault="00870E33">
      <w:r w:rsidRPr="00870E33">
        <w:lastRenderedPageBreak/>
        <w:drawing>
          <wp:anchor distT="0" distB="0" distL="114300" distR="114300" simplePos="0" relativeHeight="251667456" behindDoc="0" locked="0" layoutInCell="1" allowOverlap="1" wp14:anchorId="07BDADE5" wp14:editId="12C4E790">
            <wp:simplePos x="0" y="0"/>
            <wp:positionH relativeFrom="column">
              <wp:posOffset>-489585</wp:posOffset>
            </wp:positionH>
            <wp:positionV relativeFrom="paragraph">
              <wp:posOffset>0</wp:posOffset>
            </wp:positionV>
            <wp:extent cx="3409950" cy="4546600"/>
            <wp:effectExtent l="0" t="0" r="0" b="6350"/>
            <wp:wrapThrough wrapText="bothSides">
              <wp:wrapPolygon edited="0">
                <wp:start x="0" y="0"/>
                <wp:lineTo x="0" y="21540"/>
                <wp:lineTo x="21479" y="21540"/>
                <wp:lineTo x="21479" y="0"/>
                <wp:lineTo x="0" y="0"/>
              </wp:wrapPolygon>
            </wp:wrapThrough>
            <wp:docPr id="11" name="Рисунок 11" descr="http://genyborka.ru/cart/uploadify/slide/files/IMG_4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enyborka.ru/cart/uploadify/slide/files/IMG_418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5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0E33" w:rsidRDefault="00870E33"/>
    <w:p w:rsidR="00870E33" w:rsidRDefault="00870E33"/>
    <w:p w:rsidR="00870E33" w:rsidRDefault="00870E33"/>
    <w:p w:rsidR="004B3275" w:rsidRDefault="004B3275"/>
    <w:p w:rsidR="004B3275" w:rsidRDefault="004B3275"/>
    <w:p w:rsidR="00870E33" w:rsidRDefault="00870E33"/>
    <w:p w:rsidR="00870E33" w:rsidRDefault="00870E33"/>
    <w:p w:rsidR="00870E33" w:rsidRDefault="00870E33"/>
    <w:p w:rsidR="00870E33" w:rsidRDefault="00870E33"/>
    <w:p w:rsidR="00870E33" w:rsidRDefault="00870E33"/>
    <w:p w:rsidR="00870E33" w:rsidRDefault="00870E33"/>
    <w:p w:rsidR="00870E33" w:rsidRDefault="00870E33"/>
    <w:p w:rsidR="00870E33" w:rsidRDefault="00870E33"/>
    <w:p w:rsidR="00870E33" w:rsidRDefault="00870E33"/>
    <w:p w:rsidR="004B3275" w:rsidRDefault="00870E33">
      <w:bookmarkStart w:id="0" w:name="_GoBack"/>
      <w:r w:rsidRPr="004B3275">
        <w:drawing>
          <wp:anchor distT="0" distB="0" distL="114300" distR="114300" simplePos="0" relativeHeight="251666432" behindDoc="0" locked="0" layoutInCell="1" allowOverlap="1" wp14:anchorId="2327CF3B" wp14:editId="4945C40E">
            <wp:simplePos x="0" y="0"/>
            <wp:positionH relativeFrom="column">
              <wp:posOffset>-137160</wp:posOffset>
            </wp:positionH>
            <wp:positionV relativeFrom="paragraph">
              <wp:posOffset>497205</wp:posOffset>
            </wp:positionV>
            <wp:extent cx="3143250" cy="4191000"/>
            <wp:effectExtent l="0" t="0" r="0" b="0"/>
            <wp:wrapThrough wrapText="bothSides">
              <wp:wrapPolygon edited="0">
                <wp:start x="0" y="0"/>
                <wp:lineTo x="0" y="21502"/>
                <wp:lineTo x="21469" y="21502"/>
                <wp:lineTo x="21469" y="0"/>
                <wp:lineTo x="0" y="0"/>
              </wp:wrapPolygon>
            </wp:wrapThrough>
            <wp:docPr id="10" name="Рисунок 10" descr="http://genyborka.ru/cart/uploadify/slide/files/IMG_4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enyborka.ru/cart/uploadify/slide/files/IMG_418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4B32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21D"/>
    <w:rsid w:val="004B3275"/>
    <w:rsid w:val="0056011E"/>
    <w:rsid w:val="0086121D"/>
    <w:rsid w:val="00870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92221D-DDEE-4F6A-B95A-57DD96398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94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Гаянэ Рафиковна</dc:creator>
  <cp:keywords/>
  <dc:description/>
  <cp:lastModifiedBy>Гаянэ Рафиковна</cp:lastModifiedBy>
  <cp:revision>3</cp:revision>
  <dcterms:created xsi:type="dcterms:W3CDTF">2017-03-15T05:55:00Z</dcterms:created>
  <dcterms:modified xsi:type="dcterms:W3CDTF">2017-03-15T06:11:00Z</dcterms:modified>
</cp:coreProperties>
</file>